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475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022E19" w:rsidRPr="00D25C95" w:rsidTr="00022E19">
        <w:tc>
          <w:tcPr>
            <w:tcW w:w="851" w:type="dxa"/>
            <w:vMerge w:val="restart"/>
          </w:tcPr>
          <w:p w:rsidR="00022E19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022E19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22E19" w:rsidRPr="00D25C95" w:rsidRDefault="00022E19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022E19" w:rsidRPr="00D25C95" w:rsidRDefault="00022E1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022E19" w:rsidRDefault="0062288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622881" w:rsidRDefault="0062288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622881" w:rsidRPr="00D25C95" w:rsidRDefault="0062288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022E19" w:rsidRDefault="0062288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622881" w:rsidRDefault="0062288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622881" w:rsidRPr="00D25C95" w:rsidRDefault="0062288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FB07BF" w:rsidTr="00022E19"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А,    В,     С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FB07BF" w:rsidRDefault="00FB07BF" w:rsidP="0053364A">
            <w:pPr>
              <w:tabs>
                <w:tab w:val="left" w:pos="930"/>
              </w:tabs>
            </w:pPr>
            <w:r>
              <w:t>23.12.</w:t>
            </w:r>
          </w:p>
          <w:p w:rsidR="00FB07BF" w:rsidRDefault="00FB07BF" w:rsidP="0053364A">
            <w:pPr>
              <w:tabs>
                <w:tab w:val="left" w:pos="930"/>
              </w:tabs>
            </w:pPr>
            <w:r>
              <w:t>2014г.</w:t>
            </w:r>
          </w:p>
          <w:p w:rsidR="00FB07BF" w:rsidRDefault="00FB07BF" w:rsidP="00FC20C1">
            <w:pPr>
              <w:tabs>
                <w:tab w:val="left" w:pos="930"/>
              </w:tabs>
            </w:pPr>
            <w:r>
              <w:t>18-00</w:t>
            </w:r>
          </w:p>
        </w:tc>
        <w:tc>
          <w:tcPr>
            <w:tcW w:w="992" w:type="dxa"/>
            <w:vMerge w:val="restart"/>
          </w:tcPr>
          <w:p w:rsidR="00FB07BF" w:rsidRDefault="00FB07BF" w:rsidP="0053364A">
            <w:pPr>
              <w:tabs>
                <w:tab w:val="left" w:pos="930"/>
              </w:tabs>
            </w:pPr>
            <w:r>
              <w:t>АС-50,</w:t>
            </w:r>
          </w:p>
          <w:p w:rsidR="00FB07BF" w:rsidRDefault="00FB07BF" w:rsidP="0053364A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FB07BF" w:rsidRDefault="00FB07BF" w:rsidP="0053364A">
            <w:pPr>
              <w:tabs>
                <w:tab w:val="left" w:pos="930"/>
              </w:tabs>
            </w:pPr>
            <w:r>
              <w:t>А-35</w:t>
            </w:r>
          </w:p>
        </w:tc>
      </w:tr>
      <w:tr w:rsidR="00FB07BF" w:rsidTr="00022E19">
        <w:tc>
          <w:tcPr>
            <w:tcW w:w="851" w:type="dxa"/>
            <w:vMerge w:val="restart"/>
          </w:tcPr>
          <w:p w:rsidR="00FB07BF" w:rsidRDefault="00FB07BF" w:rsidP="00A52259">
            <w:pPr>
              <w:tabs>
                <w:tab w:val="left" w:pos="930"/>
              </w:tabs>
            </w:pPr>
            <w:r>
              <w:t>ТП № 2659</w:t>
            </w:r>
          </w:p>
          <w:p w:rsidR="00FB07BF" w:rsidRDefault="00FB07BF" w:rsidP="00A52259">
            <w:pPr>
              <w:tabs>
                <w:tab w:val="left" w:pos="930"/>
              </w:tabs>
            </w:pPr>
          </w:p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FB07BF" w:rsidRDefault="00FB07BF" w:rsidP="00A52259">
            <w:pPr>
              <w:tabs>
                <w:tab w:val="left" w:pos="930"/>
              </w:tabs>
            </w:pPr>
          </w:p>
          <w:p w:rsidR="00FB07BF" w:rsidRDefault="00FB07BF" w:rsidP="00A52259">
            <w:pPr>
              <w:tabs>
                <w:tab w:val="left" w:pos="930"/>
              </w:tabs>
            </w:pPr>
          </w:p>
          <w:p w:rsidR="00FB07BF" w:rsidRDefault="00FB07BF" w:rsidP="00A52259">
            <w:pPr>
              <w:tabs>
                <w:tab w:val="left" w:pos="930"/>
              </w:tabs>
            </w:pPr>
          </w:p>
          <w:p w:rsidR="00FB07BF" w:rsidRDefault="00FB07BF" w:rsidP="00A52259">
            <w:pPr>
              <w:tabs>
                <w:tab w:val="left" w:pos="930"/>
              </w:tabs>
            </w:pPr>
          </w:p>
          <w:p w:rsidR="00FB07BF" w:rsidRDefault="00FB07BF" w:rsidP="00A52259">
            <w:pPr>
              <w:tabs>
                <w:tab w:val="left" w:pos="930"/>
              </w:tabs>
            </w:pPr>
          </w:p>
          <w:p w:rsidR="00FB07BF" w:rsidRDefault="00FB07BF" w:rsidP="00A52259">
            <w:pPr>
              <w:tabs>
                <w:tab w:val="left" w:pos="930"/>
              </w:tabs>
            </w:pPr>
          </w:p>
          <w:p w:rsidR="00FB07BF" w:rsidRDefault="00FB07BF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92</w:t>
            </w: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72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87</w:t>
            </w:r>
          </w:p>
        </w:tc>
        <w:tc>
          <w:tcPr>
            <w:tcW w:w="1276" w:type="dxa"/>
          </w:tcPr>
          <w:p w:rsidR="00FB07BF" w:rsidRPr="00546EB5" w:rsidRDefault="00FB07BF" w:rsidP="00546EB5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546EB5">
              <w:rPr>
                <w:sz w:val="20"/>
                <w:szCs w:val="20"/>
              </w:rPr>
              <w:t>208,333,335</w:t>
            </w:r>
          </w:p>
        </w:tc>
        <w:tc>
          <w:tcPr>
            <w:tcW w:w="567" w:type="dxa"/>
            <w:vMerge w:val="restart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FB07BF" w:rsidRDefault="00FB07BF" w:rsidP="00FB07BF">
            <w:pPr>
              <w:tabs>
                <w:tab w:val="left" w:pos="930"/>
              </w:tabs>
            </w:pPr>
            <w:r>
              <w:t>235</w:t>
            </w:r>
          </w:p>
          <w:p w:rsidR="00FB07BF" w:rsidRPr="006D1089" w:rsidRDefault="00FB07BF" w:rsidP="006D1089">
            <w:r>
              <w:t>222</w:t>
            </w:r>
          </w:p>
        </w:tc>
        <w:tc>
          <w:tcPr>
            <w:tcW w:w="567" w:type="dxa"/>
            <w:vMerge w:val="restart"/>
          </w:tcPr>
          <w:p w:rsidR="00FB07BF" w:rsidRDefault="00FB07BF" w:rsidP="00FB07BF">
            <w:pPr>
              <w:tabs>
                <w:tab w:val="left" w:pos="930"/>
              </w:tabs>
            </w:pPr>
            <w:r>
              <w:t>240</w:t>
            </w:r>
          </w:p>
          <w:p w:rsidR="00FB07BF" w:rsidRPr="006D1089" w:rsidRDefault="00FB07BF" w:rsidP="006D1089">
            <w:r>
              <w:t>233</w:t>
            </w:r>
          </w:p>
        </w:tc>
        <w:tc>
          <w:tcPr>
            <w:tcW w:w="567" w:type="dxa"/>
            <w:vMerge w:val="restart"/>
          </w:tcPr>
          <w:p w:rsidR="00FB07BF" w:rsidRDefault="00FB07BF" w:rsidP="00FB07BF">
            <w:pPr>
              <w:tabs>
                <w:tab w:val="left" w:pos="930"/>
              </w:tabs>
            </w:pPr>
            <w:r>
              <w:t>243</w:t>
            </w:r>
          </w:p>
          <w:p w:rsidR="00FB07BF" w:rsidRPr="006D1089" w:rsidRDefault="00FB07BF" w:rsidP="006D1089">
            <w:r>
              <w:t>232</w:t>
            </w:r>
          </w:p>
        </w:tc>
        <w:tc>
          <w:tcPr>
            <w:tcW w:w="567" w:type="dxa"/>
            <w:vMerge w:val="restart"/>
          </w:tcPr>
          <w:p w:rsidR="00FB07BF" w:rsidRDefault="00FB07BF" w:rsidP="00FB07BF">
            <w:pPr>
              <w:tabs>
                <w:tab w:val="left" w:pos="930"/>
              </w:tabs>
            </w:pPr>
            <w:r>
              <w:t>417</w:t>
            </w:r>
          </w:p>
          <w:p w:rsidR="00FB07BF" w:rsidRPr="006D1089" w:rsidRDefault="00FB07BF" w:rsidP="006D1089">
            <w:r>
              <w:t>400</w:t>
            </w:r>
          </w:p>
        </w:tc>
        <w:tc>
          <w:tcPr>
            <w:tcW w:w="709" w:type="dxa"/>
            <w:vMerge w:val="restart"/>
          </w:tcPr>
          <w:p w:rsidR="00FB07BF" w:rsidRDefault="00FB07BF" w:rsidP="00FB07BF">
            <w:pPr>
              <w:tabs>
                <w:tab w:val="left" w:pos="930"/>
              </w:tabs>
            </w:pPr>
            <w:r>
              <w:t>417</w:t>
            </w:r>
          </w:p>
          <w:p w:rsidR="00FB07BF" w:rsidRPr="006D1089" w:rsidRDefault="00FB07BF" w:rsidP="006D1089">
            <w:r>
              <w:t>399</w:t>
            </w:r>
          </w:p>
        </w:tc>
        <w:tc>
          <w:tcPr>
            <w:tcW w:w="567" w:type="dxa"/>
            <w:vMerge w:val="restart"/>
          </w:tcPr>
          <w:p w:rsidR="00FB07BF" w:rsidRDefault="00FB07BF" w:rsidP="00FB07BF">
            <w:pPr>
              <w:tabs>
                <w:tab w:val="left" w:pos="930"/>
              </w:tabs>
            </w:pPr>
            <w:r>
              <w:t>417</w:t>
            </w:r>
          </w:p>
          <w:p w:rsidR="00FB07BF" w:rsidRPr="006D1089" w:rsidRDefault="00FB07BF" w:rsidP="006D1089">
            <w:r>
              <w:t>399</w:t>
            </w:r>
          </w:p>
        </w:tc>
        <w:tc>
          <w:tcPr>
            <w:tcW w:w="850" w:type="dxa"/>
            <w:vMerge/>
          </w:tcPr>
          <w:p w:rsidR="00FB07BF" w:rsidRDefault="00FB07BF" w:rsidP="00FC20C1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07BF" w:rsidRDefault="00FB07BF" w:rsidP="0053364A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07BF" w:rsidRDefault="00FB07BF" w:rsidP="0053364A">
            <w:pPr>
              <w:tabs>
                <w:tab w:val="left" w:pos="930"/>
              </w:tabs>
            </w:pPr>
          </w:p>
        </w:tc>
      </w:tr>
      <w:tr w:rsidR="00FB07BF" w:rsidTr="00022E19"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66</w:t>
            </w: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54</w:t>
            </w:r>
          </w:p>
        </w:tc>
        <w:tc>
          <w:tcPr>
            <w:tcW w:w="1276" w:type="dxa"/>
          </w:tcPr>
          <w:p w:rsidR="00FB07BF" w:rsidRPr="006D1089" w:rsidRDefault="00FB07BF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6D1089">
              <w:rPr>
                <w:sz w:val="20"/>
                <w:szCs w:val="20"/>
              </w:rPr>
              <w:t>193,200,210</w:t>
            </w: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</w:tr>
      <w:tr w:rsidR="00FB07BF" w:rsidTr="00022E19"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</w:tr>
      <w:tr w:rsidR="00FB07BF" w:rsidTr="00022E19"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</w:tr>
      <w:tr w:rsidR="00FB07BF" w:rsidTr="00022E19"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</w:tr>
      <w:tr w:rsidR="00FB07BF" w:rsidTr="00022E19"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158</w:t>
            </w:r>
          </w:p>
        </w:tc>
        <w:tc>
          <w:tcPr>
            <w:tcW w:w="709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102</w:t>
            </w:r>
          </w:p>
        </w:tc>
        <w:tc>
          <w:tcPr>
            <w:tcW w:w="567" w:type="dxa"/>
          </w:tcPr>
          <w:p w:rsidR="00FB07BF" w:rsidRDefault="00FB07BF" w:rsidP="00A52259">
            <w:pPr>
              <w:tabs>
                <w:tab w:val="left" w:pos="930"/>
              </w:tabs>
            </w:pPr>
            <w:r>
              <w:t>141</w:t>
            </w:r>
          </w:p>
        </w:tc>
        <w:tc>
          <w:tcPr>
            <w:tcW w:w="1276" w:type="dxa"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</w:tr>
      <w:tr w:rsidR="00FB07BF" w:rsidTr="00022E19">
        <w:tc>
          <w:tcPr>
            <w:tcW w:w="851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07BF" w:rsidRDefault="00FB07BF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FB07BF" w:rsidRDefault="00FB07BF" w:rsidP="006D1089">
            <w:pPr>
              <w:tabs>
                <w:tab w:val="left" w:pos="930"/>
              </w:tabs>
              <w:ind w:firstLine="708"/>
            </w:pPr>
            <w:r>
              <w:t>92,5</w:t>
            </w: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07BF" w:rsidRDefault="00FB07BF" w:rsidP="00A52259">
            <w:pPr>
              <w:tabs>
                <w:tab w:val="left" w:pos="930"/>
              </w:tabs>
            </w:pPr>
          </w:p>
        </w:tc>
      </w:tr>
      <w:tr w:rsidR="00022E19" w:rsidTr="00022E19">
        <w:tc>
          <w:tcPr>
            <w:tcW w:w="851" w:type="dxa"/>
            <w:vMerge w:val="restart"/>
          </w:tcPr>
          <w:p w:rsidR="00022E19" w:rsidRDefault="00022E19" w:rsidP="00A52259">
            <w:pPr>
              <w:tabs>
                <w:tab w:val="left" w:pos="930"/>
              </w:tabs>
            </w:pPr>
            <w:r>
              <w:t>ТП № 2619</w:t>
            </w:r>
          </w:p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22E19" w:rsidRDefault="00022E19" w:rsidP="00A52259">
            <w:pPr>
              <w:tabs>
                <w:tab w:val="left" w:pos="930"/>
              </w:tabs>
            </w:pPr>
          </w:p>
          <w:p w:rsidR="00022E19" w:rsidRDefault="00022E19" w:rsidP="00A52259">
            <w:pPr>
              <w:tabs>
                <w:tab w:val="left" w:pos="930"/>
              </w:tabs>
            </w:pPr>
          </w:p>
          <w:p w:rsidR="00022E19" w:rsidRDefault="00022E19" w:rsidP="00A52259">
            <w:pPr>
              <w:tabs>
                <w:tab w:val="left" w:pos="930"/>
              </w:tabs>
            </w:pPr>
          </w:p>
          <w:p w:rsidR="00022E19" w:rsidRDefault="00022E19" w:rsidP="00A52259">
            <w:pPr>
              <w:tabs>
                <w:tab w:val="left" w:pos="930"/>
              </w:tabs>
            </w:pPr>
          </w:p>
          <w:p w:rsidR="00022E19" w:rsidRDefault="00022E19" w:rsidP="00A52259">
            <w:pPr>
              <w:tabs>
                <w:tab w:val="left" w:pos="930"/>
              </w:tabs>
            </w:pPr>
          </w:p>
          <w:p w:rsidR="00022E19" w:rsidRDefault="00022E19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18</w:t>
            </w:r>
          </w:p>
        </w:tc>
        <w:tc>
          <w:tcPr>
            <w:tcW w:w="709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28</w:t>
            </w:r>
          </w:p>
        </w:tc>
        <w:tc>
          <w:tcPr>
            <w:tcW w:w="567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19</w:t>
            </w:r>
          </w:p>
        </w:tc>
        <w:tc>
          <w:tcPr>
            <w:tcW w:w="1276" w:type="dxa"/>
          </w:tcPr>
          <w:p w:rsidR="00022E19" w:rsidRPr="00CD7707" w:rsidRDefault="00022E19" w:rsidP="00CD7707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CD7707">
              <w:rPr>
                <w:sz w:val="20"/>
                <w:szCs w:val="20"/>
              </w:rPr>
              <w:t>220,215,218</w:t>
            </w:r>
          </w:p>
        </w:tc>
        <w:tc>
          <w:tcPr>
            <w:tcW w:w="567" w:type="dxa"/>
            <w:vMerge w:val="restart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22E19" w:rsidRDefault="00022E19" w:rsidP="00FB07BF">
            <w:pPr>
              <w:tabs>
                <w:tab w:val="left" w:pos="930"/>
              </w:tabs>
            </w:pPr>
            <w:r>
              <w:t>237</w:t>
            </w:r>
          </w:p>
          <w:p w:rsidR="00022E19" w:rsidRPr="00CD7707" w:rsidRDefault="00022E19" w:rsidP="00CD7707">
            <w:r>
              <w:t>237</w:t>
            </w:r>
          </w:p>
        </w:tc>
        <w:tc>
          <w:tcPr>
            <w:tcW w:w="567" w:type="dxa"/>
            <w:vMerge w:val="restart"/>
          </w:tcPr>
          <w:p w:rsidR="00022E19" w:rsidRDefault="00022E19" w:rsidP="00FB07BF">
            <w:pPr>
              <w:tabs>
                <w:tab w:val="left" w:pos="930"/>
              </w:tabs>
            </w:pPr>
            <w:r>
              <w:t>232</w:t>
            </w:r>
          </w:p>
          <w:p w:rsidR="00022E19" w:rsidRPr="00CD7707" w:rsidRDefault="00022E19" w:rsidP="00CD7707">
            <w:r>
              <w:t>233</w:t>
            </w:r>
          </w:p>
        </w:tc>
        <w:tc>
          <w:tcPr>
            <w:tcW w:w="567" w:type="dxa"/>
            <w:vMerge w:val="restart"/>
          </w:tcPr>
          <w:p w:rsidR="00022E19" w:rsidRDefault="00022E19" w:rsidP="00FB07BF">
            <w:pPr>
              <w:tabs>
                <w:tab w:val="left" w:pos="930"/>
              </w:tabs>
            </w:pPr>
            <w:r>
              <w:t>225</w:t>
            </w:r>
          </w:p>
          <w:p w:rsidR="00022E19" w:rsidRPr="00CD7707" w:rsidRDefault="00022E19" w:rsidP="00CD7707">
            <w:r>
              <w:t>227</w:t>
            </w:r>
          </w:p>
        </w:tc>
        <w:tc>
          <w:tcPr>
            <w:tcW w:w="567" w:type="dxa"/>
            <w:vMerge w:val="restart"/>
          </w:tcPr>
          <w:p w:rsidR="00022E19" w:rsidRDefault="00022E19" w:rsidP="00FB07BF">
            <w:pPr>
              <w:tabs>
                <w:tab w:val="left" w:pos="930"/>
              </w:tabs>
            </w:pPr>
            <w:r>
              <w:t>410</w:t>
            </w:r>
          </w:p>
          <w:p w:rsidR="00022E19" w:rsidRPr="00CD7707" w:rsidRDefault="00022E19" w:rsidP="00CD7707">
            <w:r>
              <w:t>411</w:t>
            </w:r>
          </w:p>
        </w:tc>
        <w:tc>
          <w:tcPr>
            <w:tcW w:w="709" w:type="dxa"/>
            <w:vMerge w:val="restart"/>
          </w:tcPr>
          <w:p w:rsidR="00022E19" w:rsidRDefault="00022E19" w:rsidP="00FB07BF">
            <w:pPr>
              <w:tabs>
                <w:tab w:val="left" w:pos="930"/>
              </w:tabs>
            </w:pPr>
            <w:r>
              <w:t>406</w:t>
            </w:r>
          </w:p>
          <w:p w:rsidR="00022E19" w:rsidRPr="00CD7707" w:rsidRDefault="00022E19" w:rsidP="00CD7707">
            <w:r>
              <w:t>407</w:t>
            </w:r>
          </w:p>
        </w:tc>
        <w:tc>
          <w:tcPr>
            <w:tcW w:w="567" w:type="dxa"/>
            <w:vMerge w:val="restart"/>
          </w:tcPr>
          <w:p w:rsidR="00022E19" w:rsidRDefault="00022E19" w:rsidP="00FB07BF">
            <w:pPr>
              <w:tabs>
                <w:tab w:val="left" w:pos="930"/>
              </w:tabs>
            </w:pPr>
            <w:r>
              <w:t>404</w:t>
            </w:r>
          </w:p>
          <w:p w:rsidR="00022E19" w:rsidRPr="00CD7707" w:rsidRDefault="00022E19" w:rsidP="00CD7707">
            <w:r>
              <w:t>404</w:t>
            </w:r>
          </w:p>
        </w:tc>
        <w:tc>
          <w:tcPr>
            <w:tcW w:w="850" w:type="dxa"/>
            <w:vMerge w:val="restart"/>
          </w:tcPr>
          <w:p w:rsidR="00022E19" w:rsidRDefault="00022E19" w:rsidP="00961FA9">
            <w:pPr>
              <w:tabs>
                <w:tab w:val="left" w:pos="930"/>
              </w:tabs>
            </w:pPr>
            <w:r>
              <w:t>23.12.</w:t>
            </w:r>
          </w:p>
          <w:p w:rsidR="00022E19" w:rsidRDefault="00022E19" w:rsidP="00961FA9">
            <w:pPr>
              <w:tabs>
                <w:tab w:val="left" w:pos="930"/>
              </w:tabs>
            </w:pPr>
            <w:r>
              <w:t>2014г.</w:t>
            </w:r>
          </w:p>
          <w:p w:rsidR="00022E19" w:rsidRDefault="00022E19" w:rsidP="00FC20C1">
            <w:pPr>
              <w:tabs>
                <w:tab w:val="left" w:pos="930"/>
              </w:tabs>
            </w:pPr>
            <w:r>
              <w:t>18-20</w:t>
            </w:r>
          </w:p>
        </w:tc>
        <w:tc>
          <w:tcPr>
            <w:tcW w:w="992" w:type="dxa"/>
            <w:vMerge w:val="restart"/>
          </w:tcPr>
          <w:p w:rsidR="00022E19" w:rsidRDefault="00022E19" w:rsidP="00961FA9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022E19" w:rsidRDefault="009F2B94" w:rsidP="00961FA9">
            <w:pPr>
              <w:tabs>
                <w:tab w:val="left" w:pos="930"/>
              </w:tabs>
            </w:pPr>
            <w:r>
              <w:t>А-35</w:t>
            </w:r>
          </w:p>
        </w:tc>
      </w:tr>
      <w:tr w:rsidR="00022E19" w:rsidTr="00022E19">
        <w:tc>
          <w:tcPr>
            <w:tcW w:w="851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9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9</w:t>
            </w:r>
          </w:p>
        </w:tc>
        <w:tc>
          <w:tcPr>
            <w:tcW w:w="567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31</w:t>
            </w:r>
          </w:p>
        </w:tc>
        <w:tc>
          <w:tcPr>
            <w:tcW w:w="1276" w:type="dxa"/>
          </w:tcPr>
          <w:p w:rsidR="00022E19" w:rsidRPr="00CD7707" w:rsidRDefault="00022E19" w:rsidP="00CD7707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CD7707">
              <w:rPr>
                <w:sz w:val="20"/>
                <w:szCs w:val="20"/>
              </w:rPr>
              <w:t>227,220,218</w:t>
            </w: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</w:tr>
      <w:tr w:rsidR="00022E19" w:rsidTr="00022E19">
        <w:tc>
          <w:tcPr>
            <w:tcW w:w="851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</w:tr>
      <w:tr w:rsidR="00022E19" w:rsidTr="00022E19">
        <w:tc>
          <w:tcPr>
            <w:tcW w:w="851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</w:tr>
      <w:tr w:rsidR="00022E19" w:rsidTr="00022E19">
        <w:tc>
          <w:tcPr>
            <w:tcW w:w="851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22</w:t>
            </w:r>
          </w:p>
        </w:tc>
        <w:tc>
          <w:tcPr>
            <w:tcW w:w="709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27</w:t>
            </w:r>
          </w:p>
        </w:tc>
        <w:tc>
          <w:tcPr>
            <w:tcW w:w="567" w:type="dxa"/>
          </w:tcPr>
          <w:p w:rsidR="00022E19" w:rsidRDefault="00022E19" w:rsidP="00A52259">
            <w:pPr>
              <w:tabs>
                <w:tab w:val="left" w:pos="930"/>
              </w:tabs>
            </w:pPr>
            <w:r>
              <w:t>50</w:t>
            </w:r>
          </w:p>
        </w:tc>
        <w:tc>
          <w:tcPr>
            <w:tcW w:w="1276" w:type="dxa"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</w:tr>
      <w:tr w:rsidR="00022E19" w:rsidTr="00022E19">
        <w:tc>
          <w:tcPr>
            <w:tcW w:w="851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22E19" w:rsidRDefault="00022E19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022E19" w:rsidRDefault="00DD036A" w:rsidP="00DD036A">
            <w:pPr>
              <w:tabs>
                <w:tab w:val="left" w:pos="375"/>
                <w:tab w:val="left" w:pos="930"/>
                <w:tab w:val="center" w:pos="1522"/>
              </w:tabs>
            </w:pPr>
            <w:r>
              <w:tab/>
              <w:t xml:space="preserve">       </w:t>
            </w:r>
            <w:r w:rsidR="00022E19">
              <w:t>23,3</w:t>
            </w: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022E19" w:rsidRDefault="00022E19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216E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554" w:rsidRDefault="00073554" w:rsidP="00D36EFF">
      <w:pPr>
        <w:spacing w:after="0" w:line="240" w:lineRule="auto"/>
      </w:pPr>
      <w:r>
        <w:separator/>
      </w:r>
    </w:p>
  </w:endnote>
  <w:endnote w:type="continuationSeparator" w:id="0">
    <w:p w:rsidR="00073554" w:rsidRDefault="00073554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554" w:rsidRDefault="00073554" w:rsidP="00D36EFF">
      <w:pPr>
        <w:spacing w:after="0" w:line="240" w:lineRule="auto"/>
      </w:pPr>
      <w:r>
        <w:separator/>
      </w:r>
    </w:p>
  </w:footnote>
  <w:footnote w:type="continuationSeparator" w:id="0">
    <w:p w:rsidR="00073554" w:rsidRDefault="00073554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22E19"/>
    <w:rsid w:val="00055928"/>
    <w:rsid w:val="00061C09"/>
    <w:rsid w:val="00073554"/>
    <w:rsid w:val="000D4F2A"/>
    <w:rsid w:val="000F0761"/>
    <w:rsid w:val="00136B92"/>
    <w:rsid w:val="0018259B"/>
    <w:rsid w:val="001B2004"/>
    <w:rsid w:val="00216E7B"/>
    <w:rsid w:val="00234CE3"/>
    <w:rsid w:val="00282D8D"/>
    <w:rsid w:val="00293BFE"/>
    <w:rsid w:val="00296A3A"/>
    <w:rsid w:val="002A2880"/>
    <w:rsid w:val="002A43F7"/>
    <w:rsid w:val="002D5EA4"/>
    <w:rsid w:val="00341852"/>
    <w:rsid w:val="00372B6F"/>
    <w:rsid w:val="00384D57"/>
    <w:rsid w:val="003906D3"/>
    <w:rsid w:val="003A5151"/>
    <w:rsid w:val="003A7F79"/>
    <w:rsid w:val="003B1858"/>
    <w:rsid w:val="003B1FCF"/>
    <w:rsid w:val="003E65B7"/>
    <w:rsid w:val="0040191C"/>
    <w:rsid w:val="004050D9"/>
    <w:rsid w:val="00406E3E"/>
    <w:rsid w:val="004642AC"/>
    <w:rsid w:val="0046439F"/>
    <w:rsid w:val="004A4159"/>
    <w:rsid w:val="004B0CC9"/>
    <w:rsid w:val="004E2658"/>
    <w:rsid w:val="004E35AB"/>
    <w:rsid w:val="0053364A"/>
    <w:rsid w:val="00546EB5"/>
    <w:rsid w:val="005904B3"/>
    <w:rsid w:val="005A0DE6"/>
    <w:rsid w:val="005C7A5B"/>
    <w:rsid w:val="00622881"/>
    <w:rsid w:val="00666780"/>
    <w:rsid w:val="00677707"/>
    <w:rsid w:val="00680FAB"/>
    <w:rsid w:val="006A2CD3"/>
    <w:rsid w:val="006C1830"/>
    <w:rsid w:val="006D1089"/>
    <w:rsid w:val="006F75E8"/>
    <w:rsid w:val="007416B9"/>
    <w:rsid w:val="007572C8"/>
    <w:rsid w:val="00765E66"/>
    <w:rsid w:val="007A1C9D"/>
    <w:rsid w:val="007B6730"/>
    <w:rsid w:val="00811E69"/>
    <w:rsid w:val="00813CF5"/>
    <w:rsid w:val="0083771E"/>
    <w:rsid w:val="00854343"/>
    <w:rsid w:val="0086512A"/>
    <w:rsid w:val="00882ACE"/>
    <w:rsid w:val="008B27BA"/>
    <w:rsid w:val="008B41EE"/>
    <w:rsid w:val="008B70A5"/>
    <w:rsid w:val="009020A4"/>
    <w:rsid w:val="00907C99"/>
    <w:rsid w:val="009A3797"/>
    <w:rsid w:val="009B078C"/>
    <w:rsid w:val="009E19EF"/>
    <w:rsid w:val="009F2B94"/>
    <w:rsid w:val="009F6CF9"/>
    <w:rsid w:val="00A029E0"/>
    <w:rsid w:val="00A306C4"/>
    <w:rsid w:val="00A430C1"/>
    <w:rsid w:val="00A52259"/>
    <w:rsid w:val="00A805E7"/>
    <w:rsid w:val="00A820B1"/>
    <w:rsid w:val="00AC70F3"/>
    <w:rsid w:val="00B10271"/>
    <w:rsid w:val="00B50550"/>
    <w:rsid w:val="00B6061E"/>
    <w:rsid w:val="00B82A0D"/>
    <w:rsid w:val="00B97A54"/>
    <w:rsid w:val="00BF5AFC"/>
    <w:rsid w:val="00C166CE"/>
    <w:rsid w:val="00C25042"/>
    <w:rsid w:val="00C60666"/>
    <w:rsid w:val="00C65E03"/>
    <w:rsid w:val="00C849ED"/>
    <w:rsid w:val="00C928D4"/>
    <w:rsid w:val="00CA037E"/>
    <w:rsid w:val="00CA4BFB"/>
    <w:rsid w:val="00CD5272"/>
    <w:rsid w:val="00CD7707"/>
    <w:rsid w:val="00D0486C"/>
    <w:rsid w:val="00D048A3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8779A"/>
    <w:rsid w:val="00D925D7"/>
    <w:rsid w:val="00DB56C9"/>
    <w:rsid w:val="00DC2011"/>
    <w:rsid w:val="00DD036A"/>
    <w:rsid w:val="00E16840"/>
    <w:rsid w:val="00E221CB"/>
    <w:rsid w:val="00E56760"/>
    <w:rsid w:val="00E6468D"/>
    <w:rsid w:val="00EA41EF"/>
    <w:rsid w:val="00EA787D"/>
    <w:rsid w:val="00EE1F6E"/>
    <w:rsid w:val="00F15CEE"/>
    <w:rsid w:val="00F15F7B"/>
    <w:rsid w:val="00F173FD"/>
    <w:rsid w:val="00F35339"/>
    <w:rsid w:val="00F75106"/>
    <w:rsid w:val="00F83843"/>
    <w:rsid w:val="00FB07BF"/>
    <w:rsid w:val="00FC20C1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F53C6-C510-42F6-A553-F0BB7D3C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100</cp:revision>
  <dcterms:created xsi:type="dcterms:W3CDTF">2011-04-08T07:22:00Z</dcterms:created>
  <dcterms:modified xsi:type="dcterms:W3CDTF">2014-12-26T02:47:00Z</dcterms:modified>
</cp:coreProperties>
</file>